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395C7A">
        <w:rPr>
          <w:rFonts w:ascii="Times New Roman" w:hAnsi="Times New Roman"/>
          <w:sz w:val="24"/>
          <w:szCs w:val="24"/>
        </w:rPr>
        <w:t>2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DB721B" w:rsidRP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F97AB9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»</w:t>
      </w:r>
      <w:r w:rsidR="00F97AB9"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201</w:t>
      </w:r>
      <w:r w:rsidR="007D0B0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1B">
        <w:rPr>
          <w:rFonts w:ascii="Times New Roman" w:hAnsi="Times New Roman"/>
          <w:sz w:val="24"/>
          <w:szCs w:val="24"/>
        </w:rPr>
        <w:t xml:space="preserve"> №</w:t>
      </w:r>
      <w:r w:rsidR="00F97AB9">
        <w:rPr>
          <w:rFonts w:ascii="Times New Roman" w:hAnsi="Times New Roman"/>
          <w:sz w:val="24"/>
          <w:szCs w:val="24"/>
        </w:rPr>
        <w:t xml:space="preserve"> 1796</w:t>
      </w:r>
      <w:bookmarkStart w:id="0" w:name="_GoBack"/>
      <w:bookmarkEnd w:id="0"/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4C18AE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21B">
        <w:rPr>
          <w:rFonts w:ascii="Times New Roman" w:hAnsi="Times New Roman"/>
          <w:sz w:val="28"/>
          <w:szCs w:val="28"/>
        </w:rPr>
        <w:t xml:space="preserve">«3.2.3. </w:t>
      </w:r>
      <w:r w:rsidR="00DB721B"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5E321B" w:rsidRDefault="0030255F" w:rsidP="003025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7244D6">
        <w:rPr>
          <w:rFonts w:ascii="Times New Roman" w:hAnsi="Times New Roman"/>
          <w:sz w:val="28"/>
          <w:szCs w:val="28"/>
        </w:rPr>
        <w:t>13</w:t>
      </w:r>
      <w:r w:rsidR="00C62591">
        <w:rPr>
          <w:rFonts w:ascii="Times New Roman" w:hAnsi="Times New Roman"/>
          <w:sz w:val="28"/>
          <w:szCs w:val="28"/>
        </w:rPr>
        <w:t xml:space="preserve"> 211,6 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>тыс.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5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1088"/>
        <w:gridCol w:w="1089"/>
        <w:gridCol w:w="1090"/>
        <w:gridCol w:w="1041"/>
        <w:gridCol w:w="1041"/>
        <w:gridCol w:w="1041"/>
        <w:gridCol w:w="1145"/>
      </w:tblGrid>
      <w:tr w:rsidR="0030255F" w:rsidRPr="00E93982" w:rsidTr="004176E2">
        <w:tc>
          <w:tcPr>
            <w:tcW w:w="2036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 подпрограммы 2</w:t>
            </w:r>
          </w:p>
        </w:tc>
        <w:tc>
          <w:tcPr>
            <w:tcW w:w="6788" w:type="dxa"/>
            <w:gridSpan w:val="6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финансовых ресурсов, необходимый для реализации подпрограммы 2, в разрезе задач по годам реализации муниципальной программы </w:t>
            </w:r>
          </w:p>
        </w:tc>
        <w:tc>
          <w:tcPr>
            <w:tcW w:w="1172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</w:tr>
      <w:tr w:rsidR="0030255F" w:rsidRPr="00E93982" w:rsidTr="004176E2">
        <w:tc>
          <w:tcPr>
            <w:tcW w:w="2036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1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1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72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55F" w:rsidRPr="00E93982" w:rsidTr="004176E2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1135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136" w:type="dxa"/>
            <w:vAlign w:val="center"/>
          </w:tcPr>
          <w:p w:rsidR="0030255F" w:rsidRPr="00D97C0B" w:rsidRDefault="007244D6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1 290,3</w:t>
            </w:r>
          </w:p>
        </w:tc>
        <w:tc>
          <w:tcPr>
            <w:tcW w:w="1136" w:type="dxa"/>
            <w:vAlign w:val="center"/>
          </w:tcPr>
          <w:p w:rsidR="0030255F" w:rsidRPr="00E93982" w:rsidRDefault="002576DF" w:rsidP="00C6259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C625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057,9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2 300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C6259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="00C625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C6259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="00C625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72" w:type="dxa"/>
            <w:vAlign w:val="center"/>
          </w:tcPr>
          <w:p w:rsidR="0030255F" w:rsidRPr="00D97C0B" w:rsidRDefault="007244D6" w:rsidP="00C6259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62591">
              <w:rPr>
                <w:rFonts w:ascii="Times New Roman" w:hAnsi="Times New Roman"/>
                <w:sz w:val="24"/>
                <w:szCs w:val="24"/>
              </w:rPr>
              <w:t> 211,6</w:t>
            </w:r>
          </w:p>
        </w:tc>
      </w:tr>
      <w:tr w:rsidR="0030255F" w:rsidRPr="00E93982" w:rsidTr="004176E2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135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136" w:type="dxa"/>
            <w:vAlign w:val="center"/>
          </w:tcPr>
          <w:p w:rsidR="0030255F" w:rsidRPr="00D97C0B" w:rsidRDefault="007244D6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1 290,3</w:t>
            </w:r>
          </w:p>
        </w:tc>
        <w:tc>
          <w:tcPr>
            <w:tcW w:w="1136" w:type="dxa"/>
            <w:vAlign w:val="center"/>
          </w:tcPr>
          <w:p w:rsidR="0030255F" w:rsidRPr="00E93982" w:rsidRDefault="002576DF" w:rsidP="00C6259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C625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057,9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2 300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C6259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="00C625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C6259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="00C625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72" w:type="dxa"/>
            <w:vAlign w:val="center"/>
          </w:tcPr>
          <w:p w:rsidR="0030255F" w:rsidRPr="00D97C0B" w:rsidRDefault="007244D6" w:rsidP="00C6259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62591">
              <w:rPr>
                <w:rFonts w:ascii="Times New Roman" w:hAnsi="Times New Roman"/>
                <w:sz w:val="24"/>
                <w:szCs w:val="24"/>
              </w:rPr>
              <w:t> 211,6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841B65" w:rsidRPr="00403326" w:rsidRDefault="00DE7CB8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DE7CB8">
        <w:rPr>
          <w:rFonts w:ascii="Times New Roman" w:hAnsi="Times New Roman"/>
          <w:sz w:val="28"/>
          <w:szCs w:val="28"/>
        </w:rPr>
        <w:t>П.А. Степанов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1B"/>
    <w:rsid w:val="00130816"/>
    <w:rsid w:val="00160C30"/>
    <w:rsid w:val="00175690"/>
    <w:rsid w:val="00206E92"/>
    <w:rsid w:val="002576DF"/>
    <w:rsid w:val="00277A81"/>
    <w:rsid w:val="002F161E"/>
    <w:rsid w:val="0030255F"/>
    <w:rsid w:val="00305265"/>
    <w:rsid w:val="00353AAE"/>
    <w:rsid w:val="00395C7A"/>
    <w:rsid w:val="003C4BD6"/>
    <w:rsid w:val="00403326"/>
    <w:rsid w:val="00470F95"/>
    <w:rsid w:val="00494EF4"/>
    <w:rsid w:val="004C0B54"/>
    <w:rsid w:val="004C18AE"/>
    <w:rsid w:val="005C5033"/>
    <w:rsid w:val="006657E2"/>
    <w:rsid w:val="006744E2"/>
    <w:rsid w:val="00695807"/>
    <w:rsid w:val="007244D6"/>
    <w:rsid w:val="00734CC1"/>
    <w:rsid w:val="00750739"/>
    <w:rsid w:val="00756EF7"/>
    <w:rsid w:val="007C74BB"/>
    <w:rsid w:val="007D0B0D"/>
    <w:rsid w:val="007E33FA"/>
    <w:rsid w:val="00841B65"/>
    <w:rsid w:val="00883440"/>
    <w:rsid w:val="009103B4"/>
    <w:rsid w:val="0092399D"/>
    <w:rsid w:val="00924C60"/>
    <w:rsid w:val="009976C7"/>
    <w:rsid w:val="009A2E05"/>
    <w:rsid w:val="00B31F0D"/>
    <w:rsid w:val="00B54902"/>
    <w:rsid w:val="00B71379"/>
    <w:rsid w:val="00B7174F"/>
    <w:rsid w:val="00B8141B"/>
    <w:rsid w:val="00B854DF"/>
    <w:rsid w:val="00B96FF1"/>
    <w:rsid w:val="00C02EEE"/>
    <w:rsid w:val="00C04BAE"/>
    <w:rsid w:val="00C62591"/>
    <w:rsid w:val="00CC7168"/>
    <w:rsid w:val="00D020F2"/>
    <w:rsid w:val="00D41418"/>
    <w:rsid w:val="00D97C0B"/>
    <w:rsid w:val="00DA602D"/>
    <w:rsid w:val="00DB721B"/>
    <w:rsid w:val="00DD003D"/>
    <w:rsid w:val="00DE7CB8"/>
    <w:rsid w:val="00E56764"/>
    <w:rsid w:val="00F3298D"/>
    <w:rsid w:val="00F9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2016-12-21T13:56:00Z</cp:lastPrinted>
  <dcterms:created xsi:type="dcterms:W3CDTF">2017-12-29T12:44:00Z</dcterms:created>
  <dcterms:modified xsi:type="dcterms:W3CDTF">2017-12-29T12:44:00Z</dcterms:modified>
</cp:coreProperties>
</file>